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38" w:rsidRDefault="00674638" w:rsidP="0067463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C65977">
        <w:rPr>
          <w:b/>
          <w:sz w:val="28"/>
          <w:szCs w:val="28"/>
          <w:lang w:val="ky-KG"/>
        </w:rPr>
        <w:t>«</w:t>
      </w:r>
      <w:r w:rsidRPr="00C65977">
        <w:rPr>
          <w:b/>
          <w:bCs/>
          <w:sz w:val="28"/>
          <w:szCs w:val="28"/>
          <w:shd w:val="clear" w:color="auto" w:fill="FFFFFF"/>
          <w:lang w:val="ky-KG"/>
        </w:rPr>
        <w:t>Кыргыз Республикасында жаныбарлар дүйнөсүнүн объекттерин атайын пайдалангандыгы үчүн акы төлөөнүн ставкаларын жана аларды алуу жана пайдалануу тартибин бекитүү жөнүндө</w:t>
      </w:r>
      <w:r w:rsidRPr="00C65977">
        <w:rPr>
          <w:b/>
          <w:sz w:val="28"/>
          <w:szCs w:val="28"/>
          <w:lang w:val="ky-KG"/>
        </w:rPr>
        <w:t xml:space="preserve">» </w:t>
      </w:r>
      <w:r w:rsidRPr="00C65977">
        <w:rPr>
          <w:b/>
          <w:bCs/>
          <w:sz w:val="28"/>
          <w:szCs w:val="28"/>
          <w:lang w:val="ky-KG"/>
        </w:rPr>
        <w:t>Кыргыз Республикасынын Өкмөтү</w:t>
      </w:r>
      <w:r w:rsidRPr="00C65977">
        <w:rPr>
          <w:b/>
          <w:sz w:val="28"/>
          <w:szCs w:val="28"/>
          <w:lang w:val="ky-KG"/>
        </w:rPr>
        <w:t xml:space="preserve">нүн 2015-жылдын </w:t>
      </w:r>
      <w:r w:rsidRPr="00C65977">
        <w:rPr>
          <w:b/>
          <w:bCs/>
          <w:sz w:val="28"/>
          <w:szCs w:val="28"/>
          <w:lang w:val="ky-KG"/>
        </w:rPr>
        <w:t xml:space="preserve">20-октябрындагы № 715 токтомуна өзгөртүүлөрдү киргизүү </w:t>
      </w:r>
      <w:r w:rsidRPr="00C65977">
        <w:rPr>
          <w:b/>
          <w:bCs/>
          <w:sz w:val="28"/>
          <w:szCs w:val="28"/>
          <w:shd w:val="clear" w:color="auto" w:fill="FFFFFF"/>
          <w:lang w:val="ky-KG"/>
        </w:rPr>
        <w:t>тууралуу</w:t>
      </w:r>
      <w:r w:rsidRPr="00C65977">
        <w:rPr>
          <w:b/>
          <w:sz w:val="28"/>
          <w:szCs w:val="28"/>
          <w:lang w:val="ky-KG"/>
        </w:rPr>
        <w:t>»</w:t>
      </w:r>
      <w:r w:rsidRPr="00674638">
        <w:rPr>
          <w:b/>
          <w:bCs/>
          <w:sz w:val="28"/>
          <w:szCs w:val="28"/>
          <w:lang w:val="ky-KG"/>
        </w:rPr>
        <w:t>Кыргыз Республикасынын Өкмөтү</w:t>
      </w:r>
      <w:r>
        <w:rPr>
          <w:b/>
          <w:sz w:val="28"/>
          <w:szCs w:val="28"/>
          <w:lang w:val="ky-KG"/>
        </w:rPr>
        <w:t xml:space="preserve">нүн токтомунун </w:t>
      </w:r>
      <w:r w:rsidRPr="00674638">
        <w:rPr>
          <w:b/>
          <w:sz w:val="28"/>
          <w:szCs w:val="28"/>
          <w:lang w:val="ky-KG"/>
        </w:rPr>
        <w:t>долбоор</w:t>
      </w:r>
      <w:r>
        <w:rPr>
          <w:b/>
          <w:sz w:val="28"/>
          <w:szCs w:val="28"/>
          <w:lang w:val="ky-KG"/>
        </w:rPr>
        <w:t xml:space="preserve">уна </w:t>
      </w:r>
    </w:p>
    <w:p w:rsidR="00674638" w:rsidRPr="00C65977" w:rsidRDefault="00674638" w:rsidP="0067463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674638">
        <w:rPr>
          <w:b/>
          <w:sz w:val="28"/>
          <w:szCs w:val="28"/>
          <w:lang w:val="ky-KG"/>
        </w:rPr>
        <w:t>Маалым</w:t>
      </w:r>
      <w:r>
        <w:rPr>
          <w:b/>
          <w:sz w:val="28"/>
          <w:szCs w:val="28"/>
          <w:lang w:val="ky-KG"/>
        </w:rPr>
        <w:t>к</w:t>
      </w:r>
      <w:r w:rsidRPr="00674638">
        <w:rPr>
          <w:b/>
          <w:sz w:val="28"/>
          <w:szCs w:val="28"/>
          <w:lang w:val="ky-KG"/>
        </w:rPr>
        <w:t>ат</w:t>
      </w:r>
      <w:r>
        <w:rPr>
          <w:b/>
          <w:sz w:val="28"/>
          <w:szCs w:val="28"/>
          <w:lang w:val="ky-KG"/>
        </w:rPr>
        <w:t>-негиздеме</w:t>
      </w:r>
    </w:p>
    <w:p w:rsidR="00674638" w:rsidRDefault="00674638" w:rsidP="008404F5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y-KG"/>
        </w:rPr>
      </w:pPr>
    </w:p>
    <w:p w:rsidR="008404F5" w:rsidRDefault="008404F5" w:rsidP="008404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4F5" w:rsidRPr="00A26565" w:rsidRDefault="00674638" w:rsidP="00A2656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Максат </w:t>
      </w:r>
      <w:r w:rsidRPr="006746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милдет </w:t>
      </w:r>
    </w:p>
    <w:p w:rsidR="00674638" w:rsidRDefault="00674638" w:rsidP="008404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дун максаты 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746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Республикасында жаныбарлар дүйнөсүнүн объекттерин атайын пайдалангандыгы үчүн акы төлөөнүн ставкаларын жана аларды алуу жана пайдалануу тартибин бекитүү жөнүндө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Pr="0067463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 xml:space="preserve">нүн 2015-жылдын </w:t>
      </w:r>
      <w:r w:rsidRPr="00674638">
        <w:rPr>
          <w:rFonts w:ascii="Times New Roman" w:hAnsi="Times New Roman" w:cs="Times New Roman"/>
          <w:bCs/>
          <w:sz w:val="28"/>
          <w:szCs w:val="28"/>
          <w:lang w:val="ky-KG"/>
        </w:rPr>
        <w:t>20-октябрындагы № 715 токтомун</w:t>
      </w:r>
      <w:r w:rsidR="00B80330">
        <w:rPr>
          <w:rFonts w:ascii="Times New Roman" w:hAnsi="Times New Roman" w:cs="Times New Roman"/>
          <w:bCs/>
          <w:sz w:val="28"/>
          <w:szCs w:val="28"/>
          <w:lang w:val="ky-KG"/>
        </w:rPr>
        <w:t>шайкеш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келтирүү 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болуп саналат. </w:t>
      </w:r>
    </w:p>
    <w:p w:rsidR="00B9062B" w:rsidRDefault="00B9062B" w:rsidP="008404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4F5" w:rsidRDefault="00A26565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746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Баяндоо бөлүгү </w:t>
      </w:r>
    </w:p>
    <w:p w:rsidR="00674638" w:rsidRDefault="00674638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5A8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«Салыктык эмес кирешелерди алуу чөйрөсүндөгү айрым мыйзам актыларына өзгөртүүлөрдү киргизүү жана «Кыргыз ССРнин партиялык жетекчилеринин айрым категорияларына мамлекеттик кепилдиктер жөнүндө» Кыргыз Республикасынын Мыйзамын күчүн жоготту деп таануу тууралуу» 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2020-жылдын 23-мартындагы </w:t>
      </w:r>
      <w:r w:rsidRPr="00BE5A8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>Мыйзамы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чыгышына 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байланыштуу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ушул 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>долбоор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тарабынан аңчылык 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 w:eastAsia="ky-KG"/>
        </w:rPr>
        <w:t>жаныбарлар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ын атайын </w:t>
      </w:r>
      <w:r w:rsidRPr="00674638">
        <w:rPr>
          <w:rFonts w:ascii="Times New Roman" w:eastAsiaTheme="minorHAnsi" w:hAnsi="Times New Roman" w:cs="Times New Roman"/>
          <w:bCs/>
          <w:sz w:val="28"/>
          <w:szCs w:val="28"/>
          <w:shd w:val="clear" w:color="auto" w:fill="FFFFFF"/>
          <w:lang w:val="ky-KG"/>
        </w:rPr>
        <w:t>пайдалануу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үчүн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жыйымдын суммаларын 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>бөлүштүрүү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жагынан </w:t>
      </w:r>
      <w:r w:rsidRPr="006746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>өзгөртүүлөр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киргизилет. </w:t>
      </w:r>
    </w:p>
    <w:p w:rsidR="00B9062B" w:rsidRDefault="00B9062B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4638" w:rsidRPr="00674638" w:rsidRDefault="00A26565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746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Ыктымалдуу социалдык, экономикалык, укуктук, укук коргоочу, </w:t>
      </w:r>
      <w:r w:rsidR="00674638" w:rsidRPr="00674638">
        <w:rPr>
          <w:rStyle w:val="a5"/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гендердик</w:t>
      </w:r>
      <w:r w:rsidR="006746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экологиялык, </w:t>
      </w:r>
      <w:proofErr w:type="spellStart"/>
      <w:r w:rsidR="00674638">
        <w:rPr>
          <w:rFonts w:ascii="Times New Roman" w:hAnsi="Times New Roman" w:cs="Times New Roman"/>
          <w:b/>
          <w:sz w:val="28"/>
          <w:szCs w:val="28"/>
        </w:rPr>
        <w:t>коррупци</w:t>
      </w:r>
      <w:proofErr w:type="spellEnd"/>
      <w:r w:rsidR="00674638">
        <w:rPr>
          <w:rFonts w:ascii="Times New Roman" w:hAnsi="Times New Roman" w:cs="Times New Roman"/>
          <w:b/>
          <w:sz w:val="28"/>
          <w:szCs w:val="28"/>
          <w:lang w:val="ky-KG"/>
        </w:rPr>
        <w:t>ялык кесепеттердин болжолдору</w:t>
      </w:r>
    </w:p>
    <w:p w:rsidR="00674638" w:rsidRDefault="00674638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 xml:space="preserve">социалдык, экономикалык, укуктук, укук коргоочу, </w:t>
      </w:r>
      <w:r w:rsidRPr="00674638">
        <w:rPr>
          <w:rStyle w:val="a5"/>
          <w:rFonts w:ascii="Times New Roman" w:eastAsia="Times New Roman" w:hAnsi="Times New Roman" w:cs="Times New Roman"/>
          <w:b w:val="0"/>
          <w:spacing w:val="2"/>
          <w:sz w:val="28"/>
          <w:szCs w:val="28"/>
          <w:lang w:val="ky-KG"/>
        </w:rPr>
        <w:t>гендердик</w:t>
      </w:r>
      <w:r w:rsidRPr="00674638">
        <w:rPr>
          <w:rFonts w:ascii="Times New Roman" w:hAnsi="Times New Roman" w:cs="Times New Roman"/>
          <w:sz w:val="28"/>
          <w:szCs w:val="28"/>
          <w:lang w:val="ky-KG"/>
        </w:rPr>
        <w:t xml:space="preserve">, экологиялык, </w:t>
      </w:r>
      <w:r w:rsidRPr="00194DDD">
        <w:rPr>
          <w:rFonts w:ascii="Times New Roman" w:hAnsi="Times New Roman" w:cs="Times New Roman"/>
          <w:sz w:val="28"/>
          <w:szCs w:val="28"/>
          <w:lang w:val="ky-KG"/>
        </w:rPr>
        <w:t>коррупциялык</w:t>
      </w:r>
      <w:r w:rsidR="00194DDD">
        <w:rPr>
          <w:rFonts w:ascii="Times New Roman" w:hAnsi="Times New Roman" w:cs="Times New Roman"/>
          <w:sz w:val="28"/>
          <w:szCs w:val="28"/>
          <w:lang w:val="ky-KG"/>
        </w:rPr>
        <w:t>кесепеттерге алып келбейт</w:t>
      </w:r>
    </w:p>
    <w:p w:rsidR="00B9062B" w:rsidRPr="00D461C5" w:rsidRDefault="00B9062B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0BC4" w:rsidRPr="00D461C5" w:rsidRDefault="008F0BC4" w:rsidP="008F0B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</w:pPr>
      <w:r w:rsidRPr="00D46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br/>
      </w:r>
      <w:r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 xml:space="preserve">     </w:t>
      </w:r>
      <w:r w:rsidR="00A26565"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 xml:space="preserve">     </w:t>
      </w:r>
      <w:r w:rsid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4</w:t>
      </w:r>
      <w:r w:rsidR="00A26565"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 xml:space="preserve">. </w:t>
      </w:r>
      <w:r w:rsid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Мыйзам </w:t>
      </w:r>
      <w:r w:rsidR="00194DDD" w:rsidRP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долбоор</w:t>
      </w:r>
      <w:r w:rsid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унун шайкештигин талдоо</w:t>
      </w:r>
    </w:p>
    <w:p w:rsidR="00194DDD" w:rsidRDefault="00194DDD" w:rsidP="008F0B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Сунуш кылынган </w:t>
      </w:r>
      <w:r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долбоор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колдонуудагы мыйзамдардын ченемдерине, </w:t>
      </w:r>
      <w:r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ошондой эле белгиленген тартипте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күчүнө кирген, </w:t>
      </w:r>
      <w:r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Кыргыз Республикасы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катышуучусу болуп саналган </w:t>
      </w:r>
      <w:r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эл аралык </w:t>
      </w:r>
      <w:r w:rsidRPr="00194DDD">
        <w:rPr>
          <w:rStyle w:val="1"/>
          <w:rFonts w:eastAsiaTheme="minorHAnsi"/>
          <w:color w:val="auto"/>
          <w:spacing w:val="2"/>
          <w:sz w:val="28"/>
          <w:szCs w:val="28"/>
          <w:u w:val="none"/>
          <w:lang w:val="ky-KG"/>
        </w:rPr>
        <w:t>келишим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дерге карама-каршы келбейт. </w:t>
      </w:r>
    </w:p>
    <w:p w:rsidR="008F0BC4" w:rsidRPr="00D461C5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</w:pPr>
      <w:r w:rsidRPr="00D461C5"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  <w:t> </w:t>
      </w:r>
    </w:p>
    <w:p w:rsidR="008F0BC4" w:rsidRPr="00D461C5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</w:pPr>
      <w:r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  </w:t>
      </w:r>
      <w:r w:rsid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5</w:t>
      </w:r>
      <w:r w:rsidR="00A26565"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 xml:space="preserve">. </w:t>
      </w:r>
      <w:r w:rsidR="00194DD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ky-KG"/>
        </w:rPr>
        <w:t>Ф</w:t>
      </w:r>
      <w:r w:rsidR="00194DDD" w:rsidRPr="00194DD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ky-KG"/>
        </w:rPr>
        <w:t>инансылоо</w:t>
      </w:r>
      <w:r w:rsid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зарылчылыгы </w:t>
      </w:r>
      <w:r w:rsidR="00194DDD" w:rsidRP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жана </w:t>
      </w:r>
      <w:r w:rsid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булактары </w:t>
      </w:r>
      <w:r w:rsidR="00194DDD" w:rsidRP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жөнүндө маалымат</w:t>
      </w:r>
    </w:p>
    <w:p w:rsidR="00194DDD" w:rsidRPr="00194DDD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D461C5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          </w:t>
      </w:r>
      <w:r w:rsid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Бул </w:t>
      </w:r>
      <w:r w:rsidR="00194DDD"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мыйзам долбоору</w:t>
      </w:r>
      <w:r w:rsid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н кабыл алуу </w:t>
      </w:r>
      <w:r w:rsidR="00194DDD"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мамлекеттик </w:t>
      </w:r>
      <w:r w:rsid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бюджеттен </w:t>
      </w:r>
      <w:r w:rsidR="00194DDD"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финансылык </w:t>
      </w:r>
      <w:r w:rsid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чыгымдарга алып келбейт. </w:t>
      </w:r>
    </w:p>
    <w:p w:rsidR="008F0BC4" w:rsidRPr="00D461C5" w:rsidRDefault="008F0BC4" w:rsidP="008F0B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</w:pPr>
      <w:r w:rsidRPr="00D461C5"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  <w:t> </w:t>
      </w:r>
    </w:p>
    <w:p w:rsidR="008F0BC4" w:rsidRPr="00D461C5" w:rsidRDefault="00A26565" w:rsidP="008F0B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</w:pPr>
      <w:r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 xml:space="preserve">          </w:t>
      </w:r>
      <w:r w:rsid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6</w:t>
      </w:r>
      <w:bookmarkStart w:id="0" w:name="_GoBack"/>
      <w:bookmarkEnd w:id="0"/>
      <w:r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.</w:t>
      </w:r>
      <w:r w:rsidR="008F0BC4" w:rsidRPr="00D461C5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 </w:t>
      </w:r>
      <w:r w:rsidR="00194DDD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>Ж</w:t>
      </w:r>
      <w:r w:rsidR="00194DDD" w:rsidRP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өнгө салуу</w:t>
      </w:r>
      <w:r w:rsidR="00194DDD">
        <w:rPr>
          <w:rFonts w:ascii="Times New Roman" w:eastAsia="Times New Roman" w:hAnsi="Times New Roman" w:cs="Times New Roman"/>
          <w:b/>
          <w:bCs/>
          <w:color w:val="000000"/>
          <w:sz w:val="28"/>
          <w:lang w:val="ky-KG"/>
        </w:rPr>
        <w:t xml:space="preserve">чу таасирди талдоо </w:t>
      </w:r>
      <w:r w:rsidR="00194DDD" w:rsidRPr="00194D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жөнүндө маалымат</w:t>
      </w:r>
    </w:p>
    <w:p w:rsidR="00194DDD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D461C5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lastRenderedPageBreak/>
        <w:t>         </w:t>
      </w:r>
      <w:r w:rsid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Сунуш кылынган </w:t>
      </w:r>
      <w:r w:rsidR="00194DDD" w:rsidRP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долбоор</w:t>
      </w:r>
      <w:r w:rsidR="00194DD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ж</w:t>
      </w:r>
      <w:r w:rsidR="00194DDD" w:rsidRPr="00194D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өнгө салуу</w:t>
      </w:r>
      <w:r w:rsidR="00194DDD" w:rsidRPr="00194DDD">
        <w:rPr>
          <w:rFonts w:ascii="Times New Roman" w:eastAsia="Times New Roman" w:hAnsi="Times New Roman" w:cs="Times New Roman"/>
          <w:bCs/>
          <w:color w:val="000000"/>
          <w:sz w:val="28"/>
          <w:lang w:val="ky-KG"/>
        </w:rPr>
        <w:t>чу таасирди талдоо</w:t>
      </w:r>
      <w:r w:rsidR="00194DDD">
        <w:rPr>
          <w:rFonts w:ascii="Times New Roman" w:eastAsia="Times New Roman" w:hAnsi="Times New Roman" w:cs="Times New Roman"/>
          <w:bCs/>
          <w:color w:val="000000"/>
          <w:sz w:val="28"/>
          <w:lang w:val="ky-KG"/>
        </w:rPr>
        <w:t xml:space="preserve">ну талап кылбайт, </w:t>
      </w:r>
      <w:r w:rsidR="00194DDD" w:rsidRPr="00194D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 xml:space="preserve">анткени </w:t>
      </w:r>
      <w:r w:rsidR="00194DDD">
        <w:rPr>
          <w:rFonts w:ascii="Times New Roman" w:eastAsia="Times New Roman" w:hAnsi="Times New Roman" w:cs="Times New Roman"/>
          <w:bCs/>
          <w:color w:val="000000"/>
          <w:sz w:val="28"/>
          <w:lang w:val="ky-KG"/>
        </w:rPr>
        <w:t xml:space="preserve">ишкердик ишти </w:t>
      </w:r>
      <w:r w:rsidR="00194DDD" w:rsidRPr="00194D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жөнгө салуу</w:t>
      </w:r>
      <w:r w:rsidR="00194DDD">
        <w:rPr>
          <w:rFonts w:ascii="Times New Roman" w:eastAsia="Times New Roman" w:hAnsi="Times New Roman" w:cs="Times New Roman"/>
          <w:bCs/>
          <w:color w:val="000000"/>
          <w:sz w:val="28"/>
          <w:lang w:val="ky-KG"/>
        </w:rPr>
        <w:t>га багытталган эмес.</w:t>
      </w:r>
    </w:p>
    <w:p w:rsidR="008F0BC4" w:rsidRPr="00D461C5" w:rsidRDefault="008F0BC4" w:rsidP="008404F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ky-KG"/>
        </w:rPr>
      </w:pPr>
    </w:p>
    <w:p w:rsidR="008F0BC4" w:rsidRPr="00D461C5" w:rsidRDefault="008F0BC4" w:rsidP="008404F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ky-KG"/>
        </w:rPr>
      </w:pPr>
    </w:p>
    <w:p w:rsidR="008404F5" w:rsidRPr="00D461C5" w:rsidRDefault="008404F5" w:rsidP="00840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404F5" w:rsidRDefault="008404F5" w:rsidP="008404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8F0BC4">
        <w:rPr>
          <w:rFonts w:ascii="Times New Roman" w:hAnsi="Times New Roman" w:cs="Times New Roman"/>
          <w:b/>
          <w:sz w:val="28"/>
          <w:szCs w:val="28"/>
        </w:rPr>
        <w:t>М.Аманкулов</w:t>
      </w:r>
      <w:proofErr w:type="spellEnd"/>
    </w:p>
    <w:p w:rsidR="00093E1C" w:rsidRDefault="00093E1C"/>
    <w:sectPr w:rsidR="00093E1C" w:rsidSect="00412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F334F"/>
    <w:multiLevelType w:val="hybridMultilevel"/>
    <w:tmpl w:val="5EE62A4E"/>
    <w:lvl w:ilvl="0" w:tplc="F89AD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04F5"/>
    <w:rsid w:val="00093E1C"/>
    <w:rsid w:val="000B52F6"/>
    <w:rsid w:val="00123940"/>
    <w:rsid w:val="00194DDD"/>
    <w:rsid w:val="001A5ED4"/>
    <w:rsid w:val="001B12B6"/>
    <w:rsid w:val="0038572D"/>
    <w:rsid w:val="0038586F"/>
    <w:rsid w:val="00386350"/>
    <w:rsid w:val="0041242F"/>
    <w:rsid w:val="004D6B71"/>
    <w:rsid w:val="00616ABB"/>
    <w:rsid w:val="00674638"/>
    <w:rsid w:val="00680D9F"/>
    <w:rsid w:val="006D4DB8"/>
    <w:rsid w:val="007E7ECA"/>
    <w:rsid w:val="0084013A"/>
    <w:rsid w:val="008404F5"/>
    <w:rsid w:val="008D2DBF"/>
    <w:rsid w:val="008E78E5"/>
    <w:rsid w:val="008F0BC4"/>
    <w:rsid w:val="009201DC"/>
    <w:rsid w:val="009600B4"/>
    <w:rsid w:val="00A26565"/>
    <w:rsid w:val="00AC3E19"/>
    <w:rsid w:val="00AD3FDF"/>
    <w:rsid w:val="00B80330"/>
    <w:rsid w:val="00B81BE4"/>
    <w:rsid w:val="00B9062B"/>
    <w:rsid w:val="00BC38C1"/>
    <w:rsid w:val="00BD21CC"/>
    <w:rsid w:val="00D461C5"/>
    <w:rsid w:val="00DD25E3"/>
    <w:rsid w:val="00DE15EC"/>
    <w:rsid w:val="00E41969"/>
    <w:rsid w:val="00E640F5"/>
    <w:rsid w:val="00EF47E0"/>
    <w:rsid w:val="00F867A9"/>
    <w:rsid w:val="00FE7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A2B1C-70D6-4659-96C2-E3054248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4F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40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8F0BC4"/>
    <w:rPr>
      <w:b/>
      <w:bCs/>
    </w:rPr>
  </w:style>
  <w:style w:type="paragraph" w:styleId="a6">
    <w:name w:val="List Paragraph"/>
    <w:basedOn w:val="a"/>
    <w:uiPriority w:val="34"/>
    <w:qFormat/>
    <w:rsid w:val="00A26565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67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rsid w:val="00674638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basedOn w:val="a0"/>
    <w:rsid w:val="00194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6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Abas</dc:creator>
  <cp:lastModifiedBy>Орозбеков Залкар</cp:lastModifiedBy>
  <cp:revision>3</cp:revision>
  <cp:lastPrinted>2020-08-05T09:06:00Z</cp:lastPrinted>
  <dcterms:created xsi:type="dcterms:W3CDTF">2020-08-13T08:29:00Z</dcterms:created>
  <dcterms:modified xsi:type="dcterms:W3CDTF">2020-08-20T07:13:00Z</dcterms:modified>
</cp:coreProperties>
</file>